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64544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45442">
        <w:rPr>
          <w:rFonts w:cs="B Titr" w:hint="cs"/>
          <w:b/>
          <w:bCs/>
          <w:sz w:val="30"/>
          <w:szCs w:val="30"/>
          <w:rtl/>
          <w:lang w:bidi="fa-IR"/>
        </w:rPr>
        <w:t>03/09/1401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402"/>
        <w:gridCol w:w="2126"/>
        <w:gridCol w:w="1776"/>
        <w:gridCol w:w="575"/>
        <w:gridCol w:w="719"/>
        <w:gridCol w:w="1466"/>
        <w:gridCol w:w="1985"/>
      </w:tblGrid>
      <w:tr w:rsidR="00156A6B" w:rsidRPr="006C4990" w:rsidTr="00645442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645442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45442" w:rsidRPr="006C4990" w:rsidTr="00645442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45442" w:rsidRPr="00E56985" w:rsidRDefault="00645442" w:rsidP="006454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645442" w:rsidRPr="00F54F0D" w:rsidRDefault="00645442" w:rsidP="00645442">
            <w:pPr>
              <w:jc w:val="center"/>
              <w:rPr>
                <w:rFonts w:cs="B Nazanin"/>
                <w:rtl/>
              </w:rPr>
            </w:pPr>
            <w:r w:rsidRPr="00F54F0D">
              <w:rPr>
                <w:rFonts w:cs="B Nazanin" w:hint="cs"/>
                <w:rtl/>
              </w:rPr>
              <w:t>آقای علیرضا</w:t>
            </w:r>
            <w:r w:rsidRPr="00F54F0D">
              <w:rPr>
                <w:rFonts w:cs="B Nazanin"/>
                <w:rtl/>
              </w:rPr>
              <w:t xml:space="preserve"> </w:t>
            </w:r>
            <w:r w:rsidRPr="00F54F0D">
              <w:rPr>
                <w:rFonts w:cs="B Nazanin" w:hint="cs"/>
                <w:rtl/>
              </w:rPr>
              <w:t>لواف</w:t>
            </w:r>
            <w:r w:rsidRPr="00F54F0D">
              <w:rPr>
                <w:rFonts w:cs="B Nazanin"/>
                <w:rtl/>
              </w:rPr>
              <w:t xml:space="preserve"> </w:t>
            </w:r>
            <w:r w:rsidRPr="00F54F0D">
              <w:rPr>
                <w:rFonts w:cs="B Nazanin" w:hint="cs"/>
                <w:rtl/>
              </w:rPr>
              <w:t>آباده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645442" w:rsidRPr="00F54F0D" w:rsidRDefault="00645442" w:rsidP="00645442">
            <w:pPr>
              <w:ind w:left="175" w:right="175"/>
              <w:jc w:val="center"/>
              <w:rPr>
                <w:rFonts w:cs="B Nazanin"/>
                <w:rtl/>
              </w:rPr>
            </w:pPr>
            <w:r w:rsidRPr="00F54F0D">
              <w:rPr>
                <w:rFonts w:cs="B Nazanin"/>
                <w:rtl/>
              </w:rPr>
              <w:t>تولید و بسته بندی انواع نان های مسطح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645442" w:rsidRPr="00562B46" w:rsidRDefault="00645442" w:rsidP="006454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ثبت منبع </w:t>
            </w:r>
            <w:r w:rsidRPr="00F54F0D">
              <w:rPr>
                <w:rFonts w:cs="B Nazanin" w:hint="cs"/>
                <w:rtl/>
              </w:rPr>
              <w:t xml:space="preserve">کارگاه </w:t>
            </w:r>
            <w:r w:rsidRPr="00F54F0D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645442" w:rsidRDefault="00645442" w:rsidP="006454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54F0D">
              <w:rPr>
                <w:rFonts w:cs="B Nazanin" w:hint="cs"/>
                <w:rtl/>
              </w:rPr>
              <w:t xml:space="preserve">280182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45442" w:rsidRPr="00E56985" w:rsidRDefault="00645442" w:rsidP="006454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45442" w:rsidRPr="00E56985" w:rsidRDefault="00645442" w:rsidP="006454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45442" w:rsidRDefault="00645442" w:rsidP="0064544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45442" w:rsidRDefault="00645442" w:rsidP="006454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31C3C" w:rsidRPr="006C4990" w:rsidTr="00731C3C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31C3C" w:rsidRPr="00F54F0D" w:rsidRDefault="00731C3C" w:rsidP="00731C3C">
            <w:pPr>
              <w:jc w:val="center"/>
              <w:rPr>
                <w:rFonts w:cs="B Nazanin"/>
                <w:rtl/>
              </w:rPr>
            </w:pPr>
            <w:r w:rsidRPr="00F54F0D">
              <w:rPr>
                <w:rFonts w:cs="B Nazanin" w:hint="cs"/>
                <w:rtl/>
              </w:rPr>
              <w:t>شرکت ترام</w:t>
            </w:r>
            <w:r w:rsidRPr="00F54F0D">
              <w:rPr>
                <w:rFonts w:cs="B Nazanin"/>
                <w:rtl/>
              </w:rPr>
              <w:t xml:space="preserve"> </w:t>
            </w:r>
            <w:r w:rsidRPr="00F54F0D">
              <w:rPr>
                <w:rFonts w:cs="B Nazanin" w:hint="cs"/>
                <w:rtl/>
              </w:rPr>
              <w:t>چاپ</w:t>
            </w:r>
            <w:r w:rsidRPr="00F54F0D">
              <w:rPr>
                <w:rFonts w:cs="B Nazanin"/>
                <w:rtl/>
              </w:rPr>
              <w:t xml:space="preserve"> </w:t>
            </w:r>
            <w:r w:rsidRPr="00F54F0D">
              <w:rPr>
                <w:rFonts w:cs="B Nazanin" w:hint="cs"/>
                <w:rtl/>
              </w:rPr>
              <w:t>سپاهان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31C3C" w:rsidRPr="00F54F0D" w:rsidRDefault="00731C3C" w:rsidP="00731C3C">
            <w:pPr>
              <w:ind w:left="175" w:right="175"/>
              <w:jc w:val="center"/>
              <w:rPr>
                <w:rFonts w:cs="B Nazanin"/>
                <w:rtl/>
              </w:rPr>
            </w:pPr>
            <w:r w:rsidRPr="00F54F0D">
              <w:rPr>
                <w:rFonts w:cs="B Nazanin"/>
                <w:rtl/>
              </w:rPr>
              <w:t xml:space="preserve">جعبه مقوایی </w:t>
            </w:r>
            <w:r w:rsidRPr="00F54F0D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31C3C" w:rsidRPr="00562B46" w:rsidRDefault="00731C3C" w:rsidP="00731C3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ثبت منبع </w:t>
            </w:r>
            <w:r w:rsidRPr="00F54F0D">
              <w:rPr>
                <w:rFonts w:cs="B Nazanin" w:hint="cs"/>
                <w:rtl/>
              </w:rPr>
              <w:t xml:space="preserve">کارخانه </w:t>
            </w:r>
            <w:r w:rsidRPr="00F54F0D">
              <w:rPr>
                <w:rFonts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31C3C" w:rsidRPr="00562B46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 w:rsidRPr="00F54F0D">
              <w:rPr>
                <w:rFonts w:cs="B Nazanin" w:hint="cs"/>
                <w:rtl/>
              </w:rPr>
              <w:t xml:space="preserve">292311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</w:pPr>
            <w:r w:rsidRPr="007A34C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31C3C" w:rsidRPr="006C4990" w:rsidTr="00731C3C">
        <w:trPr>
          <w:cantSplit/>
          <w:trHeight w:hRule="exact" w:val="70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31C3C" w:rsidRPr="00F54F0D" w:rsidRDefault="00731C3C" w:rsidP="00731C3C">
            <w:pPr>
              <w:jc w:val="center"/>
              <w:rPr>
                <w:rFonts w:cs="B Nazanin"/>
                <w:rtl/>
              </w:rPr>
            </w:pPr>
            <w:r w:rsidRPr="00F54F0D">
              <w:rPr>
                <w:rFonts w:cs="B Nazanin" w:hint="cs"/>
                <w:rtl/>
              </w:rPr>
              <w:t>خانم آسیه</w:t>
            </w:r>
            <w:r w:rsidRPr="00F54F0D">
              <w:rPr>
                <w:rFonts w:cs="B Nazanin"/>
                <w:rtl/>
              </w:rPr>
              <w:t xml:space="preserve"> </w:t>
            </w:r>
            <w:r w:rsidRPr="00F54F0D">
              <w:rPr>
                <w:rFonts w:cs="B Nazanin" w:hint="cs"/>
                <w:rtl/>
              </w:rPr>
              <w:t>درون</w:t>
            </w:r>
            <w:r w:rsidRPr="00F54F0D">
              <w:rPr>
                <w:rFonts w:cs="B Nazanin"/>
                <w:rtl/>
              </w:rPr>
              <w:t xml:space="preserve"> </w:t>
            </w:r>
            <w:r w:rsidRPr="00F54F0D">
              <w:rPr>
                <w:rFonts w:cs="B Nazanin" w:hint="cs"/>
                <w:rtl/>
              </w:rPr>
              <w:t>پرور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31C3C" w:rsidRPr="00F54F0D" w:rsidRDefault="00731C3C" w:rsidP="00731C3C">
            <w:pPr>
              <w:ind w:left="175" w:right="175"/>
              <w:jc w:val="center"/>
              <w:rPr>
                <w:rFonts w:cs="B Nazanin"/>
                <w:rtl/>
              </w:rPr>
            </w:pPr>
            <w:r w:rsidRPr="00F54F0D">
              <w:rPr>
                <w:rFonts w:cs="B Nazanin"/>
                <w:rtl/>
              </w:rPr>
              <w:t>تولید و بسته بندی نبات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31C3C" w:rsidRPr="00562B46" w:rsidRDefault="00731C3C" w:rsidP="00731C3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ثبت منبع </w:t>
            </w:r>
            <w:r w:rsidRPr="00F54F0D">
              <w:rPr>
                <w:rFonts w:cs="B Nazanin" w:hint="cs"/>
                <w:rtl/>
              </w:rPr>
              <w:t xml:space="preserve">کارگاه </w:t>
            </w:r>
            <w:r w:rsidRPr="00F54F0D">
              <w:rPr>
                <w:rFonts w:cs="B Nazanin"/>
                <w:rtl/>
              </w:rPr>
              <w:t xml:space="preserve">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31C3C" w:rsidRPr="00562B46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 w:rsidRPr="00F54F0D">
              <w:rPr>
                <w:rFonts w:cs="B Nazanin" w:hint="cs"/>
                <w:rtl/>
              </w:rPr>
              <w:t xml:space="preserve">261895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</w:pPr>
            <w:r w:rsidRPr="007A34C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31C3C" w:rsidRPr="006C4990" w:rsidTr="00731C3C">
        <w:trPr>
          <w:cantSplit/>
          <w:trHeight w:hRule="exact" w:val="85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31C3C" w:rsidRPr="00F31E62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خانم میترا امیر پور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31C3C" w:rsidRPr="00F31E62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 w:rsidRPr="008E48F1">
              <w:rPr>
                <w:rFonts w:eastAsiaTheme="minorEastAsia" w:cs="B Nazanin"/>
                <w:rtl/>
              </w:rPr>
              <w:t>تولید و بسته بندی فلافل منجمد</w:t>
            </w:r>
            <w:r w:rsidRPr="008E48F1">
              <w:rPr>
                <w:rFonts w:eastAsiaTheme="minorEastAsia" w:cs="B Nazanin" w:hint="cs"/>
                <w:rtl/>
              </w:rPr>
              <w:t>-</w:t>
            </w:r>
            <w:r w:rsidRPr="008E48F1">
              <w:rPr>
                <w:rFonts w:eastAsiaTheme="minorEastAsia" w:cs="B Nazanin"/>
                <w:rtl/>
              </w:rPr>
              <w:t xml:space="preserve"> تولید و بسته بندی فلافل آماده مصرف (سرد</w:t>
            </w:r>
            <w:r w:rsidRPr="008E48F1">
              <w:rPr>
                <w:rFonts w:eastAsiaTheme="minorEastAsia" w:cs="B Nazanin" w:hint="cs"/>
                <w:rtl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31C3C" w:rsidRPr="00562B46" w:rsidRDefault="00731C3C" w:rsidP="00731C3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ثبت منبع 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31C3C" w:rsidRPr="00562B46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 w:rsidRPr="008E48F1">
              <w:rPr>
                <w:rFonts w:eastAsiaTheme="minorEastAsia" w:cs="B Nazanin" w:hint="cs"/>
                <w:rtl/>
              </w:rPr>
              <w:t>234185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</w:pPr>
            <w:r w:rsidRPr="007A34C2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31C3C" w:rsidRPr="006C4990" w:rsidTr="003B19E7">
        <w:trPr>
          <w:cantSplit/>
          <w:trHeight w:hRule="exact" w:val="81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31C3C" w:rsidRPr="00E56985" w:rsidRDefault="00731C3C" w:rsidP="0064544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31C3C" w:rsidRPr="00F31E62" w:rsidRDefault="00731C3C" w:rsidP="0064544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سید عباس صادقی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31C3C" w:rsidRPr="00F31E62" w:rsidRDefault="00731C3C" w:rsidP="00645442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31C3C" w:rsidRPr="00562B46" w:rsidRDefault="00731C3C" w:rsidP="0064544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ابطال ثبت منبع شماره 1557380915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31C3C" w:rsidRPr="00562B46" w:rsidRDefault="00731C3C" w:rsidP="00645442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1512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31C3C" w:rsidRDefault="00731C3C" w:rsidP="0064544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  <w:tr w:rsidR="00731C3C" w:rsidRPr="006C4990" w:rsidTr="00731C3C">
        <w:trPr>
          <w:cantSplit/>
          <w:trHeight w:hRule="exact" w:val="71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شرکت پیشگامان حکیم سینا بال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انواع ادویه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ابطال ثبت منبع شماره 5197355628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10657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</w:pPr>
            <w:r w:rsidRPr="000F5842"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  <w:tr w:rsidR="00731C3C" w:rsidRPr="006C4990" w:rsidTr="00731C3C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31C3C" w:rsidRPr="00E56985" w:rsidRDefault="00731C3C" w:rsidP="00731C3C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رضا ابراهیمی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انواع شربت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ابطال ثبت منبع شماره 1924493286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4457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31C3C" w:rsidRDefault="00731C3C" w:rsidP="00731C3C">
            <w:pPr>
              <w:jc w:val="center"/>
            </w:pPr>
            <w:r w:rsidRPr="000F5842"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731C3C" w:rsidRDefault="00731C3C" w:rsidP="00731C3C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A710BA" w:rsidP="00731C3C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  <w:bookmarkStart w:id="0" w:name="_GoBack"/>
      <w:bookmarkEnd w:id="0"/>
    </w:p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645442"/>
    <w:rsid w:val="00731C3C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2022-11-24T06:49:00Z</dcterms:modified>
</cp:coreProperties>
</file>